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3A9" w:rsidRDefault="00BE03A9" w:rsidP="004F5846">
      <w:pPr>
        <w:tabs>
          <w:tab w:val="left" w:pos="709"/>
        </w:tabs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9428F3" w:rsidRDefault="009428F3" w:rsidP="009428F3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81AF6" w:rsidRDefault="00F81AF6" w:rsidP="009428F3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428F3" w:rsidRPr="002A4A20" w:rsidRDefault="009428F3" w:rsidP="009428F3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A4A20">
        <w:rPr>
          <w:rFonts w:ascii="Times New Roman" w:eastAsia="Calibri" w:hAnsi="Times New Roman" w:cs="Times New Roman"/>
          <w:b/>
          <w:sz w:val="26"/>
          <w:szCs w:val="26"/>
        </w:rPr>
        <w:t>НАПРАВЛЕНИЕ «</w:t>
      </w:r>
      <w:r>
        <w:rPr>
          <w:rFonts w:ascii="Times New Roman" w:eastAsia="Calibri" w:hAnsi="Times New Roman" w:cs="Times New Roman"/>
          <w:b/>
          <w:sz w:val="26"/>
          <w:szCs w:val="26"/>
        </w:rPr>
        <w:t>ОБРАЗОВАНИЕ</w:t>
      </w:r>
      <w:r w:rsidRPr="002A4A20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9428F3" w:rsidRDefault="009428F3" w:rsidP="009428F3"/>
    <w:tbl>
      <w:tblPr>
        <w:tblW w:w="5186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754"/>
        <w:gridCol w:w="945"/>
        <w:gridCol w:w="2553"/>
        <w:gridCol w:w="1416"/>
        <w:gridCol w:w="1440"/>
        <w:gridCol w:w="3797"/>
        <w:gridCol w:w="1482"/>
        <w:gridCol w:w="2704"/>
      </w:tblGrid>
      <w:tr w:rsidR="009428F3" w:rsidRPr="00EB480B" w:rsidTr="00063D77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портфеля проектов «Образование»</w:t>
            </w:r>
          </w:p>
        </w:tc>
      </w:tr>
      <w:tr w:rsidR="009428F3" w:rsidRPr="00EB480B" w:rsidTr="00063D77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проекта «Современная школа» </w:t>
            </w:r>
          </w:p>
        </w:tc>
      </w:tr>
      <w:tr w:rsidR="009428F3" w:rsidRPr="00EB480B" w:rsidTr="00063D77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94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1.1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мастерства», %,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5DC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EB4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аналитическая справка, документ АУ «Институт развития образования»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</w:t>
            </w:r>
            <w:bookmarkStart w:id="0" w:name="_GoBack"/>
            <w:bookmarkEnd w:id="0"/>
            <w:proofErr w:type="gramStart"/>
            <w:r w:rsidR="00D318C7"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результата: 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EB4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прохождение педагогическими работниками  курсов повышения квалификации.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465E8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Юрьева Л.А., заместитель главы 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Анатольевна, Майорова Анжелика Анатольевна -  специалисты-эксперты отдела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94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94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94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917546">
        <w:trPr>
          <w:trHeight w:val="4666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4F5846">
            <w:pPr>
              <w:tabs>
                <w:tab w:val="center" w:pos="3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проекта «Успех каждого ребенка»</w:t>
            </w:r>
          </w:p>
        </w:tc>
      </w:tr>
      <w:tr w:rsidR="009428F3" w:rsidRPr="00EB480B" w:rsidTr="00063D77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2.1 «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 в возрасте от 5 до 18 лет, охваченных дополнительным образованием», %,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71,8 %</w:t>
            </w:r>
          </w:p>
        </w:tc>
      </w:tr>
      <w:tr w:rsidR="009428F3" w:rsidRPr="00EB480B" w:rsidTr="00063D77">
        <w:trPr>
          <w:trHeight w:val="1554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ежемесячного мониторинга количества детей в возрасте от 5 до 18 лет, охваченных дополнительным образованием.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 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результата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увеличение количества детей, охваченных дополнительным образованием.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465E8" w:rsidP="0044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Юрьева Л.А., заместитель главы 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C70B0" w:rsidP="004C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Тарасенко Ольга </w:t>
            </w:r>
            <w:r w:rsidR="00917546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Ивановна -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начальник </w:t>
            </w:r>
            <w:r w:rsidR="009428F3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дополнительного образования, воспитания и организации отдыха детей управления образования Администрации города Когалыма</w:t>
            </w:r>
          </w:p>
        </w:tc>
      </w:tr>
      <w:tr w:rsidR="009428F3" w:rsidRPr="00EB480B" w:rsidTr="00063D77">
        <w:trPr>
          <w:trHeight w:val="64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51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86,9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78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3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67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2.2. «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«Кванториум» и центров «IТ-куб», %</w:t>
            </w:r>
            <w:r w:rsidRPr="00EB4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 технопарка «Кванториум» на базе общеобразовательной организации МАОУ «Средняя школа № 5»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EB4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охвата детей, деятельностью технопарков «Кванториум».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465E8" w:rsidP="00446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Юрьева Л.А., заместитель главы 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C70B0" w:rsidP="004C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Тарасенко Ольга </w:t>
            </w:r>
            <w:r w:rsidR="00917546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Ивановна -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начальник отдела</w:t>
            </w:r>
            <w:r w:rsidR="009428F3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образования, воспитания и организации отдыха </w:t>
            </w:r>
            <w:r w:rsidR="009428F3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 управления образования Администрации города Когалыма</w:t>
            </w: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54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64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139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72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2.3. «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будущее», %, </w:t>
            </w: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9428F3" w:rsidRPr="00EB480B" w:rsidTr="00063D77">
        <w:trPr>
          <w:trHeight w:val="974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мероприятий, направленных на раннюю профессиональную ориентацию, в том числе онлайн-уроки «ПроеКТОриЯ» и участие в проекте «Билет в будущее»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охваченных мероприятиями, направленными на раннюю профессиональную ориентацию.</w:t>
            </w: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465E8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Юрьева Л.А., заместитель главы 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C70B0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Тарасенко Ольга </w:t>
            </w:r>
            <w:r w:rsidR="00917546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Ивановна -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начальник отдела </w:t>
            </w:r>
            <w:r w:rsidR="009428F3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дополнительного образования, воспитания и организации отдыха детей управления образования Администрации города Когалыма</w:t>
            </w: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3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3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00"/>
        </w:trPr>
        <w:tc>
          <w:tcPr>
            <w:tcW w:w="2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45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45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45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3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3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94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«Цифровая образовательная среда»</w:t>
            </w:r>
          </w:p>
        </w:tc>
      </w:tr>
      <w:tr w:rsidR="009428F3" w:rsidRPr="00EB480B" w:rsidTr="00063D77">
        <w:trPr>
          <w:trHeight w:val="81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4.1. «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общеобразовательных организаций, оснащенных в целях внедрения цифровой образовательной среды», %, </w:t>
            </w: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9428F3" w:rsidRPr="00EB480B" w:rsidTr="00063D77">
        <w:trPr>
          <w:trHeight w:val="40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общеобразовательных организаций современным оборудованием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приказ/письмо ДОиН.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оснащение образовательных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организаций для внедрения цифровой образовательной среды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465E8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Юрьева Л.А., заместитель главы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Верховская Елена Анатольевна -  специалист-эксперт отдела организационно-педагогической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управления образования Администрации города Когалыма</w:t>
            </w: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9F6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9F6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F6AF4" w:rsidP="009F6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9F6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94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4.2. «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r w:rsidRPr="00EB4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)», %,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федеральной информационно-сервисной платформы цифровой образовательной среды для получения качественного образования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приказ/письмо ДОиН/мониторинг информации по использованию федеральной информационно-сервисной платформы цифровой образовательной среды.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использующих федеральную информационно-сервисную платформу цифровой образовательной среды.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465E8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Юрьева Л.А., заместитель главы 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отдела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9F6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9F6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120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9F6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4.3. «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  <w:r w:rsidRPr="00EB4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»,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%,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9428F3" w:rsidRPr="00EB480B" w:rsidTr="00063D77">
        <w:trPr>
          <w:trHeight w:val="4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приказ/письмо ДОиН/ мониторинг информации по использованию федеральной информационно-сервисной платформы цифровой образовательной среды.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 педагогических работников, использующих сервисы федеральной информационно-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сервисной платформы цифровой образовательной среды.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465E8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Юрьева Л.А., заместитель главы 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Анатольевна, Майорова Анжелика Анатольевна, специалисты-эксперты отдела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9428F3" w:rsidRPr="00EB480B" w:rsidTr="00063D77">
        <w:trPr>
          <w:trHeight w:val="52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31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31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313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85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4.4. «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образования», %, </w:t>
            </w: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значение-0</w:t>
            </w:r>
          </w:p>
        </w:tc>
      </w:tr>
      <w:tr w:rsidR="009428F3" w:rsidRPr="00EB480B" w:rsidTr="00063D77">
        <w:trPr>
          <w:trHeight w:val="49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использования общеобразовательными организациями сервисов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справка.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Характеристика результата: </w:t>
            </w:r>
            <w:r w:rsidRPr="00EB4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величение доли общеобразовательных организаций сервисов федеральной информационно-сервисной платформы цифровой образовательной среды при реализации программ начального общего, основного общего и среднего основного общего образования.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465E8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Юрьева Л.А., заместитель главы 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отдела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57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83A76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83A76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852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483A76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«Социальная активность»</w:t>
            </w:r>
          </w:p>
        </w:tc>
      </w:tr>
      <w:tr w:rsidR="009428F3" w:rsidRPr="00EB480B" w:rsidTr="00063D77">
        <w:trPr>
          <w:trHeight w:val="1081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7.1.  </w:t>
            </w:r>
            <w:r w:rsidRPr="00EB4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«Общая численность граждан Российской Федерации,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деятельность», млн. человек,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0,0005</w:t>
            </w:r>
          </w:p>
        </w:tc>
      </w:tr>
      <w:tr w:rsidR="009428F3" w:rsidRPr="00EB480B" w:rsidTr="00063D77">
        <w:trPr>
          <w:trHeight w:val="974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80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pStyle w:val="a3"/>
              <w:numPr>
                <w:ilvl w:val="0"/>
                <w:numId w:val="1"/>
              </w:num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координационных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  <w:p w:rsidR="009428F3" w:rsidRPr="00EB480B" w:rsidRDefault="009428F3" w:rsidP="00063D77">
            <w:pPr>
              <w:pStyle w:val="a3"/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9428F3">
            <w:pPr>
              <w:pStyle w:val="a3"/>
              <w:numPr>
                <w:ilvl w:val="0"/>
                <w:numId w:val="1"/>
              </w:num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добровольческого характера, предполагающих проявление социальной активности жителей г. Когалыма </w:t>
            </w:r>
          </w:p>
          <w:p w:rsidR="009428F3" w:rsidRPr="00EB480B" w:rsidRDefault="009428F3" w:rsidP="00063D77">
            <w:pPr>
              <w:pStyle w:val="a3"/>
              <w:numPr>
                <w:ilvl w:val="0"/>
                <w:numId w:val="1"/>
              </w:num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реестра добровольческих объединений города Когалыма.</w:t>
            </w:r>
          </w:p>
          <w:p w:rsidR="009428F3" w:rsidRPr="00EB480B" w:rsidRDefault="009428F3" w:rsidP="00063D77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Ежегодная организация в городе Когалыме мероприятий Всероссийского общественного движения «Волонтёры Победы» </w:t>
            </w:r>
          </w:p>
          <w:p w:rsidR="009428F3" w:rsidRPr="00EB480B" w:rsidRDefault="009428F3" w:rsidP="00063D77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Ежегодная организация участия жителей г. Когалыма в региональном этапе </w:t>
            </w:r>
            <w:r w:rsidRPr="00EB480B">
              <w:rPr>
                <w:rFonts w:ascii="Times New Roman" w:hAnsi="Times New Roman" w:cs="Times New Roman"/>
                <w:sz w:val="24"/>
                <w:szCs w:val="24"/>
              </w:rPr>
              <w:t>Международной премии #МЫВМЕСТЕ</w:t>
            </w:r>
          </w:p>
          <w:p w:rsidR="009428F3" w:rsidRPr="00EB480B" w:rsidRDefault="009428F3" w:rsidP="00063D77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Ежегодная организация участия добровольцев г. Когалыма не менее, чем в трех федеральных, окружных мероприятиях (акциях, проектах), направленных на вовлечение граждан в добровольческую деятельность</w:t>
            </w:r>
          </w:p>
          <w:p w:rsidR="009428F3" w:rsidRPr="00EB480B" w:rsidRDefault="009428F3" w:rsidP="00063D77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Добровольцы города Когалыма зарегистрированы в автоматизированной системе сопровождения добровольческой деятельности «dobro.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информационно-телекоммуникационной сети «Интернет» и проинформированы о возможностях использования электронной волонтёрской книжки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 проведено не менее 2-х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 </w:t>
            </w: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увеличился охват жителей г. Когалыма, вовлечённых в мероприятия добровольческого характера.</w:t>
            </w: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наличие актуального реестра добровольческих объединений города Когалыма</w:t>
            </w:r>
          </w:p>
          <w:p w:rsidR="009428F3" w:rsidRPr="00EB480B" w:rsidRDefault="009428F3" w:rsidP="00063D77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pStyle w:val="a3"/>
              <w:numPr>
                <w:ilvl w:val="0"/>
                <w:numId w:val="2"/>
              </w:numPr>
              <w:tabs>
                <w:tab w:val="left" w:pos="347"/>
              </w:tabs>
              <w:spacing w:after="0" w:line="240" w:lineRule="auto"/>
              <w:ind w:left="-2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в городе Когалыме проведено не менее трех мероприятий ВОД «Волонтёры Победы»</w:t>
            </w:r>
          </w:p>
          <w:p w:rsidR="009428F3" w:rsidRPr="00EB480B" w:rsidRDefault="009428F3" w:rsidP="00063D77">
            <w:pPr>
              <w:pStyle w:val="a3"/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pStyle w:val="a3"/>
              <w:numPr>
                <w:ilvl w:val="0"/>
                <w:numId w:val="2"/>
              </w:numPr>
              <w:tabs>
                <w:tab w:val="left" w:pos="347"/>
              </w:tabs>
              <w:spacing w:after="0" w:line="240" w:lineRule="auto"/>
              <w:ind w:left="-2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проведена широкая информационная кампания о </w:t>
            </w:r>
            <w:r w:rsidRPr="00EB480B">
              <w:rPr>
                <w:rFonts w:ascii="Times New Roman" w:hAnsi="Times New Roman" w:cs="Times New Roman"/>
                <w:sz w:val="24"/>
                <w:szCs w:val="24"/>
              </w:rPr>
              <w:t>Международной премии #МЫВМЕСТЕ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привлечением СМИ</w:t>
            </w:r>
          </w:p>
          <w:p w:rsidR="009428F3" w:rsidRPr="00EB480B" w:rsidRDefault="009428F3" w:rsidP="00063D77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pStyle w:val="a3"/>
              <w:numPr>
                <w:ilvl w:val="0"/>
                <w:numId w:val="2"/>
              </w:numPr>
              <w:tabs>
                <w:tab w:val="left" w:pos="16"/>
                <w:tab w:val="left" w:pos="157"/>
              </w:tabs>
              <w:spacing w:after="0" w:line="240" w:lineRule="auto"/>
              <w:ind w:left="-126" w:hanging="2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обеспечено ежегодное участие добровольцев г. Когалыма не менее, чем в чем в трех федеральных, окружных мероприятиях (акциях, проектах), направленных на вовлечение граждан в добровольческую деятельность</w:t>
            </w:r>
          </w:p>
          <w:p w:rsidR="009428F3" w:rsidRPr="00EB480B" w:rsidRDefault="009428F3" w:rsidP="00063D77">
            <w:pPr>
              <w:tabs>
                <w:tab w:val="left" w:pos="212"/>
                <w:tab w:val="left" w:pos="347"/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tabs>
                <w:tab w:val="left" w:pos="212"/>
                <w:tab w:val="left" w:pos="347"/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tabs>
                <w:tab w:val="left" w:pos="212"/>
                <w:tab w:val="left" w:pos="347"/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 Подтверждающий документ: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увеличилось число добровольцев города Когалыма, зарегистрированных в ЕИС «dobro.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и проинформированных о возможностях ЕИС 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4465E8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Ярема Р.Я., п</w:t>
            </w:r>
            <w:r w:rsidR="009428F3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ервый за</w:t>
            </w:r>
            <w:r w:rsidR="007D342D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меститель главы города Когалыма;</w:t>
            </w:r>
            <w:r w:rsidR="009428F3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Юрьева Л.А., заместитель главы 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C3AD2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C3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Семенчук</w:t>
            </w:r>
            <w:proofErr w:type="spellEnd"/>
            <w:r w:rsidRPr="009C3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Николаевна, старший инспектор отдела молодёжной политики УВП Администрации города Когалыма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Ахрамович Евгения Анатольевна, начальник отдела молодёжной политики УВП Администрации города Когалыма</w:t>
            </w:r>
            <w:r w:rsidR="009C3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</w:t>
            </w:r>
          </w:p>
          <w:p w:rsidR="009428F3" w:rsidRPr="00EB480B" w:rsidRDefault="00EB480B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Тарасенко Ольга Ивановна </w:t>
            </w:r>
            <w:r w:rsidR="004C70B0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начальник отдела </w:t>
            </w:r>
            <w:r w:rsidR="00D23AE0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дополнительного образования, воспитания и организации отдыха детей управления образования Администрации города Когалыма.</w:t>
            </w:r>
          </w:p>
        </w:tc>
      </w:tr>
      <w:tr w:rsidR="009428F3" w:rsidRPr="00EB480B" w:rsidTr="00063D77">
        <w:trPr>
          <w:trHeight w:val="322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800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1004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0,0099</w:t>
            </w:r>
          </w:p>
        </w:tc>
        <w:tc>
          <w:tcPr>
            <w:tcW w:w="84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189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0,0088</w:t>
            </w:r>
          </w:p>
        </w:tc>
        <w:tc>
          <w:tcPr>
            <w:tcW w:w="84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EB480B" w:rsidTr="00063D77">
        <w:trPr>
          <w:trHeight w:val="911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0,0089</w:t>
            </w:r>
          </w:p>
        </w:tc>
        <w:tc>
          <w:tcPr>
            <w:tcW w:w="846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4C7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</w:t>
            </w:r>
            <w:r w:rsidR="004C70B0"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8F3" w:rsidRPr="00EB480B" w:rsidRDefault="009428F3" w:rsidP="004C70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</w:t>
            </w:r>
            <w:r w:rsidR="0080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F3" w:rsidRPr="00EB480B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8F3" w:rsidRPr="00D929ED" w:rsidTr="00063D77">
        <w:trPr>
          <w:trHeight w:val="70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8F3" w:rsidRPr="00EB480B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28F3" w:rsidRPr="00027845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0,009</w:t>
            </w:r>
          </w:p>
        </w:tc>
        <w:tc>
          <w:tcPr>
            <w:tcW w:w="84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8F3" w:rsidRPr="00D929ED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D929ED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D929ED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8F3" w:rsidRPr="00D929ED" w:rsidRDefault="009428F3" w:rsidP="00063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8F3" w:rsidRPr="00D929ED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8F3" w:rsidRPr="00D929ED" w:rsidRDefault="009428F3" w:rsidP="00063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428F3" w:rsidRPr="00D929ED" w:rsidRDefault="009428F3" w:rsidP="009428F3">
      <w:pPr>
        <w:rPr>
          <w:rFonts w:ascii="Times New Roman" w:hAnsi="Times New Roman" w:cs="Times New Roman"/>
        </w:rPr>
      </w:pPr>
    </w:p>
    <w:p w:rsidR="009428F3" w:rsidRPr="002A4A20" w:rsidRDefault="009428F3" w:rsidP="009428F3"/>
    <w:p w:rsidR="009428F3" w:rsidRDefault="009428F3" w:rsidP="009428F3"/>
    <w:p w:rsidR="004F420A" w:rsidRDefault="00D318C7"/>
    <w:sectPr w:rsidR="004F420A" w:rsidSect="00E45B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B394B"/>
    <w:multiLevelType w:val="hybridMultilevel"/>
    <w:tmpl w:val="D76AB3C8"/>
    <w:lvl w:ilvl="0" w:tplc="89EEDB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269D4"/>
    <w:multiLevelType w:val="hybridMultilevel"/>
    <w:tmpl w:val="DDC0C3B4"/>
    <w:lvl w:ilvl="0" w:tplc="81A895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F3"/>
    <w:rsid w:val="002F11A5"/>
    <w:rsid w:val="00313A0D"/>
    <w:rsid w:val="004465E8"/>
    <w:rsid w:val="00483A76"/>
    <w:rsid w:val="004C70B0"/>
    <w:rsid w:val="004F5846"/>
    <w:rsid w:val="007D342D"/>
    <w:rsid w:val="008006CE"/>
    <w:rsid w:val="008422F6"/>
    <w:rsid w:val="00917546"/>
    <w:rsid w:val="009428F3"/>
    <w:rsid w:val="009C3AD2"/>
    <w:rsid w:val="009E7453"/>
    <w:rsid w:val="009F6AF4"/>
    <w:rsid w:val="00BC3179"/>
    <w:rsid w:val="00BE03A9"/>
    <w:rsid w:val="00D23AE0"/>
    <w:rsid w:val="00D318C7"/>
    <w:rsid w:val="00D825DC"/>
    <w:rsid w:val="00E32AB4"/>
    <w:rsid w:val="00E7637B"/>
    <w:rsid w:val="00EA3187"/>
    <w:rsid w:val="00EB480B"/>
    <w:rsid w:val="00F0620E"/>
    <w:rsid w:val="00F8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68B3A-3F99-48C1-9048-C364F138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8F3"/>
    <w:pPr>
      <w:ind w:left="720"/>
      <w:contextualSpacing/>
    </w:pPr>
  </w:style>
  <w:style w:type="paragraph" w:styleId="a4">
    <w:name w:val="No Spacing"/>
    <w:uiPriority w:val="99"/>
    <w:qFormat/>
    <w:rsid w:val="009428F3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5">
    <w:name w:val="Table Grid"/>
    <w:basedOn w:val="a1"/>
    <w:uiPriority w:val="59"/>
    <w:rsid w:val="00942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Верховская Елена Анатольевна</dc:creator>
  <cp:keywords/>
  <dc:description/>
  <cp:lastModifiedBy>Серова Софья Андреевна</cp:lastModifiedBy>
  <cp:revision>10</cp:revision>
  <dcterms:created xsi:type="dcterms:W3CDTF">2023-08-21T09:59:00Z</dcterms:created>
  <dcterms:modified xsi:type="dcterms:W3CDTF">2023-08-22T03:32:00Z</dcterms:modified>
</cp:coreProperties>
</file>